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E3" w:rsidRDefault="00E65F8D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972E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</w:t>
      </w:r>
      <w:r w:rsidR="00871DD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85517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0C702C">
        <w:rPr>
          <w:rFonts w:ascii="Times New Roman" w:hAnsi="Times New Roman" w:cs="Times New Roman"/>
        </w:rPr>
        <w:t xml:space="preserve">od </w:t>
      </w:r>
      <w:r w:rsidR="00B22586">
        <w:rPr>
          <w:rFonts w:ascii="Times New Roman" w:hAnsi="Times New Roman" w:cs="Times New Roman"/>
        </w:rPr>
        <w:t>młodszego inspektora kontroli do starszego inspektora kontroli</w:t>
      </w:r>
      <w:r w:rsidR="00E65F8D">
        <w:rPr>
          <w:rFonts w:ascii="Times New Roman" w:hAnsi="Times New Roman" w:cs="Times New Roman"/>
        </w:rPr>
        <w:t xml:space="preserve"> (w zależności od posiadanego stażu pracy)</w:t>
      </w:r>
      <w:r w:rsidR="000C702C">
        <w:rPr>
          <w:rFonts w:ascii="Times New Roman" w:hAnsi="Times New Roman" w:cs="Times New Roman"/>
        </w:rPr>
        <w:t xml:space="preserve"> w Wydziale Kontroli Gospodarki Finansowej</w:t>
      </w:r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871DD2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5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>lub złożenie oświadczen</w:t>
      </w:r>
      <w:r w:rsidR="00871DD2">
        <w:rPr>
          <w:rFonts w:ascii="Times New Roman" w:hAnsi="Times New Roman" w:cs="Times New Roman"/>
        </w:rPr>
        <w:t xml:space="preserve">ia w formie pisemnej w </w:t>
      </w:r>
      <w:r w:rsidRPr="00B85517">
        <w:rPr>
          <w:rFonts w:ascii="Times New Roman" w:hAnsi="Times New Roman" w:cs="Times New Roman"/>
        </w:rPr>
        <w:t xml:space="preserve"> </w:t>
      </w:r>
      <w:r w:rsidR="00B85517">
        <w:rPr>
          <w:rFonts w:ascii="Times New Roman" w:hAnsi="Times New Roman" w:cs="Times New Roman"/>
        </w:rPr>
        <w:t>Regionalnej Izby Obrachunkow</w:t>
      </w:r>
      <w:r w:rsidR="00DC146F">
        <w:rPr>
          <w:rFonts w:ascii="Times New Roman" w:hAnsi="Times New Roman" w:cs="Times New Roman"/>
        </w:rPr>
        <w:t xml:space="preserve">ej w Łodzi, </w:t>
      </w:r>
    </w:p>
    <w:p w:rsidR="005A711F" w:rsidRPr="005A711F" w:rsidRDefault="00DC146F" w:rsidP="00871D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91-065 Łódź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Ogrodowa 28d</w:t>
      </w:r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E3"/>
    <w:rsid w:val="00002673"/>
    <w:rsid w:val="00043B80"/>
    <w:rsid w:val="000C702C"/>
    <w:rsid w:val="0015006D"/>
    <w:rsid w:val="00202132"/>
    <w:rsid w:val="00235EF1"/>
    <w:rsid w:val="002D0EAA"/>
    <w:rsid w:val="004329E0"/>
    <w:rsid w:val="004B6245"/>
    <w:rsid w:val="004D4481"/>
    <w:rsid w:val="005A711F"/>
    <w:rsid w:val="005F7E04"/>
    <w:rsid w:val="006F4AD2"/>
    <w:rsid w:val="006F5B08"/>
    <w:rsid w:val="00774FD4"/>
    <w:rsid w:val="00871DD2"/>
    <w:rsid w:val="00894842"/>
    <w:rsid w:val="009415A9"/>
    <w:rsid w:val="00972EE3"/>
    <w:rsid w:val="009B3033"/>
    <w:rsid w:val="00A560F3"/>
    <w:rsid w:val="00AD2A92"/>
    <w:rsid w:val="00B22586"/>
    <w:rsid w:val="00B85517"/>
    <w:rsid w:val="00C81CCE"/>
    <w:rsid w:val="00CA7A3E"/>
    <w:rsid w:val="00DA0AF1"/>
    <w:rsid w:val="00DB01AB"/>
    <w:rsid w:val="00DC146F"/>
    <w:rsid w:val="00E56C74"/>
    <w:rsid w:val="00E657C6"/>
    <w:rsid w:val="00E65F8D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9B25-9DA6-4DA4-B12E-6E1CE5B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lodz.r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MKmita</cp:lastModifiedBy>
  <cp:revision>24</cp:revision>
  <cp:lastPrinted>2019-03-22T07:26:00Z</cp:lastPrinted>
  <dcterms:created xsi:type="dcterms:W3CDTF">2018-11-14T11:07:00Z</dcterms:created>
  <dcterms:modified xsi:type="dcterms:W3CDTF">2021-02-01T09:48:00Z</dcterms:modified>
</cp:coreProperties>
</file>